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885" w:rsidRDefault="00CA2885" w:rsidP="00CA2885">
      <w:pPr>
        <w:jc w:val="center"/>
        <w:rPr>
          <w:b/>
          <w:bCs/>
          <w:spacing w:val="8"/>
        </w:rPr>
      </w:pPr>
      <w:r>
        <w:rPr>
          <w:b/>
          <w:bCs/>
          <w:spacing w:val="8"/>
        </w:rPr>
        <w:t>УРОК № 2</w:t>
      </w:r>
    </w:p>
    <w:p w:rsidR="00CA2885" w:rsidRDefault="00CA2885" w:rsidP="00CA2885">
      <w:pPr>
        <w:jc w:val="center"/>
        <w:rPr>
          <w:b/>
          <w:bCs/>
          <w:spacing w:val="8"/>
        </w:rPr>
      </w:pPr>
    </w:p>
    <w:p w:rsidR="0024637F" w:rsidRPr="00664F84" w:rsidRDefault="0024637F" w:rsidP="0024637F">
      <w:pPr>
        <w:rPr>
          <w:b/>
          <w:bCs/>
          <w:spacing w:val="8"/>
        </w:rPr>
      </w:pPr>
      <w:r w:rsidRPr="006253E9">
        <w:rPr>
          <w:b/>
          <w:bCs/>
          <w:spacing w:val="8"/>
        </w:rPr>
        <w:t>ТЕМА: ПАТРИОТИЗМ И ВЕРНОСТЬ ВОИНСКОМУ ДОЛГУ – КАЧЕСТВА ЗАЩИТНИКА ОТЕЧЕСТВА</w:t>
      </w:r>
    </w:p>
    <w:p w:rsidR="0024637F" w:rsidRPr="006253E9" w:rsidRDefault="0024637F" w:rsidP="0024637F">
      <w:pPr>
        <w:rPr>
          <w:b/>
        </w:rPr>
      </w:pPr>
      <w:r w:rsidRPr="006253E9">
        <w:t xml:space="preserve">   </w:t>
      </w:r>
      <w:r w:rsidRPr="006253E9">
        <w:rPr>
          <w:b/>
        </w:rPr>
        <w:t>Военнослужащий – защитник Отечества , и на него возлагаются обязанности по подготовке к вооруженной защите и вооруженная защита Российской Федерации.</w:t>
      </w:r>
    </w:p>
    <w:p w:rsidR="0024637F" w:rsidRPr="006253E9" w:rsidRDefault="0024637F" w:rsidP="0024637F">
      <w:pPr>
        <w:rPr>
          <w:b/>
        </w:rPr>
      </w:pPr>
      <w:r w:rsidRPr="006253E9">
        <w:rPr>
          <w:b/>
        </w:rPr>
        <w:t xml:space="preserve">   Отечество – это не только прошлое, не только общность исторической судьбы, но прежде всего настоящее народа, проживающего на конкретной территории и имеющего государственное устройство.</w:t>
      </w:r>
    </w:p>
    <w:p w:rsidR="0024637F" w:rsidRPr="006253E9" w:rsidRDefault="0024637F" w:rsidP="0024637F">
      <w:pPr>
        <w:rPr>
          <w:b/>
        </w:rPr>
      </w:pPr>
      <w:r w:rsidRPr="006253E9">
        <w:rPr>
          <w:b/>
        </w:rPr>
        <w:t xml:space="preserve">   Патриотизм – это чувство любви к своему народу, гордость за его успехи и победы и горечь за неудачи и поражения.</w:t>
      </w:r>
    </w:p>
    <w:p w:rsidR="0024637F" w:rsidRPr="006253E9" w:rsidRDefault="0024637F" w:rsidP="0024637F">
      <w:pPr>
        <w:rPr>
          <w:b/>
        </w:rPr>
      </w:pPr>
      <w:r w:rsidRPr="006253E9">
        <w:rPr>
          <w:b/>
        </w:rPr>
        <w:t xml:space="preserve">   Воинский долг – нравственно-правовая норма поведения военнослужащего.</w:t>
      </w:r>
    </w:p>
    <w:p w:rsidR="0024637F" w:rsidRPr="006253E9" w:rsidRDefault="0024637F" w:rsidP="0024637F">
      <w:r w:rsidRPr="006253E9">
        <w:t xml:space="preserve">   Военнослужащий – это прежде всего гражданин РФ. Он обладает всеми правами и свободами человека и гражданина, предусмотренными Конституцией РФ.</w:t>
      </w:r>
    </w:p>
    <w:p w:rsidR="0024637F" w:rsidRPr="006253E9" w:rsidRDefault="0024637F" w:rsidP="0024637F">
      <w:r w:rsidRPr="006253E9">
        <w:t xml:space="preserve">   Для выполнения своих обязанностей по защите Отечества военнослужащий должен быть верным Военной присяге, беззаветно служить своему народу, мужественно, умело, не щадя своей крови и самой жизни, защищать РФ, выполнять воинский долг, стойко переносить трудности военной службы.</w:t>
      </w:r>
    </w:p>
    <w:p w:rsidR="0024637F" w:rsidRPr="006253E9" w:rsidRDefault="0024637F" w:rsidP="0024637F">
      <w:r w:rsidRPr="006253E9">
        <w:t xml:space="preserve">   Чтобы в полной мере отвечать своему предназначению, военнослужащий в первую очередь должен быть патриотом своего государства – РФ.</w:t>
      </w:r>
    </w:p>
    <w:p w:rsidR="0024637F" w:rsidRPr="006253E9" w:rsidRDefault="0024637F" w:rsidP="0024637F">
      <w:r w:rsidRPr="006253E9">
        <w:t xml:space="preserve">   Чувство патриотизма – основа духовных качеств российских воинов. Патриотизм олицетворяет любовь к своей Родине, неразрывность с ее историей, культурой, достижениями, проблемами.</w:t>
      </w:r>
    </w:p>
    <w:p w:rsidR="0024637F" w:rsidRPr="006253E9" w:rsidRDefault="0024637F" w:rsidP="0024637F">
      <w:r w:rsidRPr="006253E9">
        <w:t xml:space="preserve">   Мы все дети одной Родины – России. Какие бы политические, экономические события в ней ни происходили, как бы сложно и трудно нам ни было на определенных отрезках времени, она остается нашей Родиной, землей наших предков, нашей культуры. Мы живем здесь и обязаны сделать все, чтобы наша страна была великой и процветающей.</w:t>
      </w:r>
    </w:p>
    <w:p w:rsidR="0024637F" w:rsidRPr="006253E9" w:rsidRDefault="0024637F" w:rsidP="0024637F">
      <w:r w:rsidRPr="006253E9">
        <w:t xml:space="preserve">   </w:t>
      </w:r>
      <w:r w:rsidRPr="00664F84">
        <w:rPr>
          <w:b/>
        </w:rPr>
        <w:t>Родина</w:t>
      </w:r>
      <w:r w:rsidRPr="006253E9">
        <w:t xml:space="preserve"> – это территория, географическое пространство, где человек родился, социальная и духовная среда, в которой он вырос и живет.</w:t>
      </w:r>
    </w:p>
    <w:p w:rsidR="0024637F" w:rsidRPr="006253E9" w:rsidRDefault="0024637F" w:rsidP="0024637F">
      <w:r w:rsidRPr="006253E9">
        <w:t xml:space="preserve">   Отечество – понятие, близкое понятию Родины, но с более глубоким содержанием.</w:t>
      </w:r>
    </w:p>
    <w:p w:rsidR="0024637F" w:rsidRPr="006253E9" w:rsidRDefault="0024637F" w:rsidP="0024637F">
      <w:r w:rsidRPr="006253E9">
        <w:t xml:space="preserve">   Наша Родина – это русский язык, объединяющий всех нас в едином общем доме народов. Русский язык является государственным языком. Родина – это наша литература, музыка, театр, кинематограф, живопись, наука, это вся наша российская духовная культура.</w:t>
      </w:r>
    </w:p>
    <w:p w:rsidR="0024637F" w:rsidRPr="006253E9" w:rsidRDefault="0024637F" w:rsidP="0024637F">
      <w:r w:rsidRPr="006253E9">
        <w:t xml:space="preserve">   Родина – это все то, создавали наши предки, это то место, где будут жить наши дети, это все то, что мы обязаны любить, беречь, охранять и улучшать.</w:t>
      </w:r>
    </w:p>
    <w:p w:rsidR="0024637F" w:rsidRPr="006253E9" w:rsidRDefault="0024637F" w:rsidP="0024637F">
      <w:r w:rsidRPr="006253E9">
        <w:t xml:space="preserve">   </w:t>
      </w:r>
      <w:r w:rsidRPr="00664F84">
        <w:rPr>
          <w:b/>
        </w:rPr>
        <w:t>Патриотизм</w:t>
      </w:r>
      <w:r w:rsidRPr="006253E9">
        <w:t xml:space="preserve"> – духовное и нравственное начало каждого гражданина страны, это любовь к своей Родине, народу, его истории, языку и национальной культуре. Гражданин страны прежде всего патриот.</w:t>
      </w:r>
    </w:p>
    <w:p w:rsidR="0024637F" w:rsidRPr="006253E9" w:rsidRDefault="0024637F" w:rsidP="0024637F">
      <w:r w:rsidRPr="006253E9">
        <w:t xml:space="preserve">   Для военнослужащих патриотизм проявляется в первую очередь в верности воинскому долгу, в беззаветной службе Родине, в готовности в любое время с оружием в руках защищать ее интересы.</w:t>
      </w:r>
    </w:p>
    <w:p w:rsidR="0024637F" w:rsidRPr="006253E9" w:rsidRDefault="0024637F" w:rsidP="0024637F">
      <w:r w:rsidRPr="006253E9">
        <w:t xml:space="preserve">   Что вкладывается в понятие долга? Человек живет в обществе и не может быть не зависим от него. Мы все взаимозависимы друг от друга, каждый вкладывает частицу своего труда в общее дело, а благами цивилизации пользуются все. Для удовлетворения своих потребностей каждый человек пользуется благами, созданными до него старшими поколениями и обществом. Общество, в свою очередь, предъявляет к человеку определенные требования и обязывает его поступать и жить в соответствии с установившимися, проверенными веками нормами поведения. Одна часть норм поведения определена законами государства и другими правовыми документами. Другая часть остается в памяти народа и представляет собой общепринятые нормы морали и нравственности. </w:t>
      </w:r>
    </w:p>
    <w:p w:rsidR="0024637F" w:rsidRPr="006253E9" w:rsidRDefault="0024637F" w:rsidP="0024637F">
      <w:r w:rsidRPr="006253E9">
        <w:lastRenderedPageBreak/>
        <w:t xml:space="preserve">   Правовые и моральные нормы тесно взаимосвязаны и определяют понятие </w:t>
      </w:r>
      <w:r w:rsidRPr="006253E9">
        <w:rPr>
          <w:b/>
        </w:rPr>
        <w:t>долг и честь</w:t>
      </w:r>
      <w:r w:rsidRPr="006253E9">
        <w:t>.</w:t>
      </w:r>
    </w:p>
    <w:p w:rsidR="0024637F" w:rsidRPr="006253E9" w:rsidRDefault="0024637F" w:rsidP="0024637F">
      <w:r w:rsidRPr="006253E9">
        <w:t xml:space="preserve">   Долг есть нравственные обязанности человека, выполняемые из побуждений совести. </w:t>
      </w:r>
      <w:r w:rsidRPr="006253E9">
        <w:rPr>
          <w:b/>
        </w:rPr>
        <w:t xml:space="preserve">Совесть </w:t>
      </w:r>
      <w:r w:rsidRPr="006253E9">
        <w:t>есть выражение способности личности осуществлять нравственный самоконтроль, самостоятельно формулировать для себя нравственные обязанности, требовать от себя их выполнения и производить самооценку совершаемых поступков.</w:t>
      </w:r>
    </w:p>
    <w:p w:rsidR="0024637F" w:rsidRPr="006253E9" w:rsidRDefault="0024637F" w:rsidP="0024637F">
      <w:r w:rsidRPr="006253E9">
        <w:t xml:space="preserve">   Воинский долг представляет собой  единство правового и нравственного требований общества. Суть его заключается в защите государственного суверенитета и территориальной целостности РФ и безопасности государства при отражении вооруженного нападения, а также в выполнении задач в соответствии с международными обязательствами страны.</w:t>
      </w:r>
    </w:p>
    <w:p w:rsidR="0024637F" w:rsidRPr="006253E9" w:rsidRDefault="0024637F" w:rsidP="0024637F">
      <w:r w:rsidRPr="006253E9">
        <w:t xml:space="preserve">   В мирной повседневной жизни воинский долг обязывает каждого воина глубоко осознать личную ответственность за защиту Отечества, требует мастерского овладения вверенным оружием и военной техникой, постоянного совершенствования своих морально-боевых и психологических качеств, высокой организованности и дисциплины.</w:t>
      </w:r>
    </w:p>
    <w:p w:rsidR="0024637F" w:rsidRPr="00CA2885" w:rsidRDefault="0024637F" w:rsidP="00CA2885">
      <w:r w:rsidRPr="006253E9">
        <w:t xml:space="preserve">   История нашего Отечества дает яркие примеры беззаветного служения России и выполнения воинского долга российскими и советскими воинами. Во все времена подвиги русских воинов почитались народом, на их примерах воспитывалось молодое поколение.</w:t>
      </w:r>
    </w:p>
    <w:p w:rsidR="001A1D23" w:rsidRDefault="001A1D23" w:rsidP="008511B5">
      <w:pPr>
        <w:shd w:val="clear" w:color="auto" w:fill="FFFFFF"/>
        <w:ind w:right="10"/>
        <w:jc w:val="both"/>
        <w:rPr>
          <w:b/>
        </w:rPr>
      </w:pPr>
    </w:p>
    <w:p w:rsidR="0024637F" w:rsidRPr="008B0B4C" w:rsidRDefault="0024637F" w:rsidP="008511B5">
      <w:pPr>
        <w:shd w:val="clear" w:color="auto" w:fill="FFFFFF"/>
        <w:ind w:right="10"/>
        <w:jc w:val="both"/>
        <w:rPr>
          <w:color w:val="000000"/>
        </w:rPr>
      </w:pPr>
      <w:r w:rsidRPr="006253E9">
        <w:rPr>
          <w:b/>
          <w:lang w:val="en-US"/>
        </w:rPr>
        <w:t>V</w:t>
      </w:r>
      <w:r w:rsidR="001A1D23">
        <w:rPr>
          <w:b/>
        </w:rPr>
        <w:t>.Домашнее</w:t>
      </w:r>
      <w:r w:rsidRPr="006253E9">
        <w:rPr>
          <w:b/>
        </w:rPr>
        <w:t>задание:</w:t>
      </w:r>
      <w:r w:rsidRPr="006253E9">
        <w:rPr>
          <w:color w:val="000000"/>
        </w:rPr>
        <w:t xml:space="preserve"> </w:t>
      </w:r>
      <w:r w:rsidR="00CA288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6253E9">
        <w:rPr>
          <w:color w:val="000000"/>
        </w:rPr>
        <w:t>1</w:t>
      </w:r>
      <w:r w:rsidR="008511B5">
        <w:rPr>
          <w:color w:val="000000"/>
        </w:rPr>
        <w:t xml:space="preserve"> Почему военнослужащий Вооруженных. Сил РФ в первую очередь должен быть  патриотом. Обоснуйте свой ответ </w:t>
      </w:r>
      <w:r w:rsidR="008511B5" w:rsidRPr="008B0B4C">
        <w:rPr>
          <w:color w:val="000000"/>
        </w:rPr>
        <w:t>?</w:t>
      </w:r>
    </w:p>
    <w:p w:rsidR="0024637F" w:rsidRPr="006253E9" w:rsidRDefault="0024637F" w:rsidP="0024637F">
      <w:pPr>
        <w:shd w:val="clear" w:color="auto" w:fill="FFFFFF"/>
        <w:ind w:right="10"/>
        <w:jc w:val="both"/>
      </w:pPr>
      <w:r w:rsidRPr="006253E9">
        <w:rPr>
          <w:color w:val="000000"/>
        </w:rPr>
        <w:t>2. Объясните смысл известного выражения: «Герои не умирают».</w:t>
      </w:r>
    </w:p>
    <w:p w:rsidR="0024637F" w:rsidRPr="006253E9" w:rsidRDefault="0024637F" w:rsidP="0024637F"/>
    <w:p w:rsidR="00664F84" w:rsidRPr="00664F84" w:rsidRDefault="00664F84" w:rsidP="00664F84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5" w:line="211" w:lineRule="exact"/>
        <w:ind w:right="10"/>
        <w:rPr>
          <w:bCs/>
          <w:color w:val="000000"/>
          <w:spacing w:val="10"/>
        </w:rPr>
      </w:pPr>
      <w:r w:rsidRPr="00664F84">
        <w:rPr>
          <w:bCs/>
          <w:color w:val="000000"/>
          <w:spacing w:val="10"/>
        </w:rPr>
        <w:t xml:space="preserve">Выполнение дом. задания. отправь учителю на эл. адрес:    </w:t>
      </w:r>
      <w:bookmarkStart w:id="0" w:name="_GoBack"/>
      <w:bookmarkEnd w:id="0"/>
      <w:r w:rsidR="001A1D23">
        <w:rPr>
          <w:rFonts w:ascii="Arial" w:hAnsi="Arial" w:cs="Arial"/>
          <w:color w:val="FF9E00"/>
          <w:sz w:val="18"/>
          <w:szCs w:val="18"/>
          <w:shd w:val="clear" w:color="auto" w:fill="FFFFFF"/>
        </w:rPr>
        <w:t>obg_sch21_chelny@mail.ru</w:t>
      </w:r>
    </w:p>
    <w:p w:rsidR="00664F84" w:rsidRPr="00664F84" w:rsidRDefault="00664F84" w:rsidP="00664F8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BF71B0" w:rsidRDefault="00BF71B0"/>
    <w:sectPr w:rsidR="00BF7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307"/>
    <w:rsid w:val="001A1D23"/>
    <w:rsid w:val="0024637F"/>
    <w:rsid w:val="00553F66"/>
    <w:rsid w:val="00604307"/>
    <w:rsid w:val="00664F84"/>
    <w:rsid w:val="008511B5"/>
    <w:rsid w:val="008B0B4C"/>
    <w:rsid w:val="00BF71B0"/>
    <w:rsid w:val="00CA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779542-620D-4383-AADF-2603D99CE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774</Words>
  <Characters>4415</Characters>
  <Application>Microsoft Office Word</Application>
  <DocSecurity>0</DocSecurity>
  <Lines>36</Lines>
  <Paragraphs>10</Paragraphs>
  <ScaleCrop>false</ScaleCrop>
  <Company/>
  <LinksUpToDate>false</LinksUpToDate>
  <CharactersWithSpaces>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user</cp:lastModifiedBy>
  <cp:revision>10</cp:revision>
  <dcterms:created xsi:type="dcterms:W3CDTF">2020-03-28T10:45:00Z</dcterms:created>
  <dcterms:modified xsi:type="dcterms:W3CDTF">2020-04-07T12:46:00Z</dcterms:modified>
</cp:coreProperties>
</file>